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8B7A" w14:textId="77777777" w:rsidR="00042AE7" w:rsidRDefault="00EC74CA" w:rsidP="00EC74CA">
      <w:pPr>
        <w:pStyle w:val="Frspaiere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66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PROCES-VERBAL DE PREDARE-PRIMIRE </w:t>
      </w:r>
    </w:p>
    <w:p w14:paraId="0514C74E" w14:textId="77777777" w:rsidR="00EE601E" w:rsidRPr="00C12667" w:rsidRDefault="00EC74CA" w:rsidP="00EC74CA">
      <w:pPr>
        <w:pStyle w:val="Frspaiere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66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DOSARELOR BENEFICIARILOR FINALI</w:t>
      </w:r>
    </w:p>
    <w:p w14:paraId="092EA8D2" w14:textId="77777777" w:rsidR="00EC74CA" w:rsidRPr="00C12667" w:rsidRDefault="00EC74CA" w:rsidP="00EC74CA">
      <w:pPr>
        <w:pStyle w:val="Frspaiere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F3D94" w14:textId="77777777" w:rsidR="00EC74CA" w:rsidRPr="00C12667" w:rsidRDefault="00EC74CA" w:rsidP="00EC74CA">
      <w:pPr>
        <w:pStyle w:val="Frspaiere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A46F0" w14:textId="3846D6E6" w:rsidR="00EC74CA" w:rsidRPr="00C12667" w:rsidRDefault="00EC74CA" w:rsidP="00EC74C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t>Încheiat astăzi, ______________, la sediul Consiliului Județean</w:t>
      </w:r>
      <w:r w:rsidR="00042AE7">
        <w:rPr>
          <w:rFonts w:ascii="Times New Roman" w:hAnsi="Times New Roman" w:cs="Times New Roman"/>
          <w:sz w:val="24"/>
          <w:szCs w:val="24"/>
        </w:rPr>
        <w:t xml:space="preserve"> </w:t>
      </w:r>
      <w:r w:rsidR="007D0F7C">
        <w:rPr>
          <w:rFonts w:ascii="Times New Roman" w:hAnsi="Times New Roman" w:cs="Times New Roman"/>
          <w:sz w:val="24"/>
          <w:szCs w:val="24"/>
        </w:rPr>
        <w:t>Ialomița</w:t>
      </w:r>
      <w:r w:rsidRPr="00C12667">
        <w:rPr>
          <w:rFonts w:ascii="Times New Roman" w:hAnsi="Times New Roman" w:cs="Times New Roman"/>
          <w:sz w:val="24"/>
          <w:szCs w:val="24"/>
        </w:rPr>
        <w:t>,</w:t>
      </w:r>
      <w:r w:rsidR="007D0F7C">
        <w:rPr>
          <w:rFonts w:ascii="Times New Roman" w:hAnsi="Times New Roman" w:cs="Times New Roman"/>
          <w:sz w:val="24"/>
          <w:szCs w:val="24"/>
        </w:rPr>
        <w:t xml:space="preserve"> </w:t>
      </w:r>
      <w:r w:rsidR="007D0F7C" w:rsidRPr="007D0F7C">
        <w:rPr>
          <w:rFonts w:ascii="Times New Roman" w:hAnsi="Times New Roman" w:cs="Times New Roman"/>
          <w:sz w:val="24"/>
          <w:szCs w:val="24"/>
        </w:rPr>
        <w:t>B-dul Chimiei, Nr. 21 Slobozi</w:t>
      </w:r>
      <w:r w:rsidR="007D0F7C">
        <w:rPr>
          <w:rFonts w:ascii="Times New Roman" w:hAnsi="Times New Roman" w:cs="Times New Roman"/>
          <w:sz w:val="24"/>
          <w:szCs w:val="24"/>
        </w:rPr>
        <w:t>a</w:t>
      </w:r>
      <w:r w:rsidRPr="00C12667">
        <w:rPr>
          <w:rFonts w:ascii="Times New Roman" w:hAnsi="Times New Roman" w:cs="Times New Roman"/>
          <w:sz w:val="24"/>
          <w:szCs w:val="24"/>
        </w:rPr>
        <w:t>.</w:t>
      </w:r>
    </w:p>
    <w:p w14:paraId="4A401571" w14:textId="77777777" w:rsidR="00EC74CA" w:rsidRPr="00C12667" w:rsidRDefault="00EC74CA" w:rsidP="00EC74CA">
      <w:pPr>
        <w:pStyle w:val="Frspaiere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368FE" w14:textId="77777777" w:rsidR="00EC74CA" w:rsidRPr="00042AE7" w:rsidRDefault="00EC74CA" w:rsidP="00EC74CA">
      <w:pPr>
        <w:pStyle w:val="NormalWeb"/>
      </w:pPr>
      <w:r w:rsidRPr="00042AE7">
        <w:rPr>
          <w:rStyle w:val="Robust"/>
        </w:rPr>
        <w:t>Părțile implicate:</w:t>
      </w:r>
    </w:p>
    <w:p w14:paraId="275FA30E" w14:textId="378E6438" w:rsidR="005C7EA9" w:rsidRPr="00C12667" w:rsidRDefault="005C7EA9" w:rsidP="00C1266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Robust"/>
          <w:b w:val="0"/>
          <w:bCs w:val="0"/>
        </w:rPr>
      </w:pPr>
      <w:r>
        <w:rPr>
          <w:rStyle w:val="Robust"/>
        </w:rPr>
        <w:t xml:space="preserve">Județul </w:t>
      </w:r>
      <w:r w:rsidR="006B5624">
        <w:rPr>
          <w:rStyle w:val="Robust"/>
        </w:rPr>
        <w:t>Ialomița</w:t>
      </w:r>
      <w:r>
        <w:rPr>
          <w:rStyle w:val="Robust"/>
        </w:rPr>
        <w:t xml:space="preserve"> – Consiliul Județean</w:t>
      </w:r>
    </w:p>
    <w:p w14:paraId="1AFF0E34" w14:textId="1C7A14BD" w:rsidR="00EC74CA" w:rsidRPr="00042AE7" w:rsidRDefault="00EC74CA" w:rsidP="00C12667">
      <w:pPr>
        <w:pStyle w:val="NormalWeb"/>
        <w:spacing w:before="0" w:beforeAutospacing="0" w:after="0" w:afterAutospacing="0"/>
        <w:ind w:left="720"/>
      </w:pPr>
      <w:r w:rsidRPr="007C69F5">
        <w:t xml:space="preserve">Adresa: </w:t>
      </w:r>
      <w:r w:rsidR="007D0F7C" w:rsidRPr="007D0F7C">
        <w:t>B-dul Chimiei, Nr. 21 Slobozi</w:t>
      </w:r>
      <w:r w:rsidR="007D0F7C">
        <w:t>a</w:t>
      </w:r>
      <w:r w:rsidRPr="007C69F5">
        <w:br/>
      </w:r>
    </w:p>
    <w:p w14:paraId="45D0AA9F" w14:textId="77777777" w:rsidR="00C12667" w:rsidRDefault="00EC74CA" w:rsidP="00C12667">
      <w:pPr>
        <w:pStyle w:val="Frspaiere"/>
        <w:ind w:left="708" w:firstLine="12"/>
        <w:rPr>
          <w:rStyle w:val="Robust"/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2AE7">
        <w:rPr>
          <w:rStyle w:val="Robust"/>
          <w:rFonts w:ascii="Times New Roman" w:eastAsia="Times New Roman" w:hAnsi="Times New Roman" w:cs="Times New Roman"/>
          <w:sz w:val="24"/>
          <w:szCs w:val="24"/>
          <w:lang w:eastAsia="ro-RO"/>
        </w:rPr>
        <w:t>Operatorul Economic</w:t>
      </w:r>
    </w:p>
    <w:p w14:paraId="712E6568" w14:textId="77777777" w:rsidR="00C12667" w:rsidRDefault="00EC74CA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br/>
        <w:t>Denumirea operatorului</w:t>
      </w:r>
      <w:r w:rsidR="00C12667">
        <w:rPr>
          <w:rFonts w:ascii="Times New Roman" w:hAnsi="Times New Roman" w:cs="Times New Roman"/>
          <w:sz w:val="24"/>
          <w:szCs w:val="24"/>
        </w:rPr>
        <w:t xml:space="preserve"> </w:t>
      </w:r>
      <w:r w:rsidRPr="00C12667">
        <w:rPr>
          <w:rFonts w:ascii="Times New Roman" w:hAnsi="Times New Roman" w:cs="Times New Roman"/>
          <w:sz w:val="24"/>
          <w:szCs w:val="24"/>
        </w:rPr>
        <w:t>economic:</w:t>
      </w:r>
      <w:r w:rsidR="00C12667">
        <w:rPr>
          <w:rFonts w:ascii="Times New Roman" w:hAnsi="Times New Roman" w:cs="Times New Roman"/>
          <w:sz w:val="24"/>
          <w:szCs w:val="24"/>
        </w:rPr>
        <w:t xml:space="preserve">  </w:t>
      </w:r>
      <w:r w:rsidRPr="00C12667">
        <w:rPr>
          <w:rFonts w:ascii="Times New Roman" w:hAnsi="Times New Roman" w:cs="Times New Roman"/>
          <w:sz w:val="24"/>
          <w:szCs w:val="24"/>
        </w:rPr>
        <w:t>____</w:t>
      </w:r>
      <w:r w:rsidR="00C12667">
        <w:rPr>
          <w:rFonts w:ascii="Times New Roman" w:hAnsi="Times New Roman" w:cs="Times New Roman"/>
          <w:sz w:val="24"/>
          <w:szCs w:val="24"/>
        </w:rPr>
        <w:t>_</w:t>
      </w:r>
      <w:r w:rsidRPr="00C1266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12667">
        <w:rPr>
          <w:rFonts w:ascii="Times New Roman" w:hAnsi="Times New Roman" w:cs="Times New Roman"/>
          <w:sz w:val="24"/>
          <w:szCs w:val="24"/>
        </w:rPr>
        <w:t>_</w:t>
      </w:r>
      <w:r w:rsidRPr="00C12667">
        <w:rPr>
          <w:rFonts w:ascii="Times New Roman" w:hAnsi="Times New Roman" w:cs="Times New Roman"/>
          <w:sz w:val="24"/>
          <w:szCs w:val="24"/>
        </w:rPr>
        <w:br/>
      </w:r>
      <w:r w:rsidR="00C12667">
        <w:rPr>
          <w:rFonts w:ascii="Times New Roman" w:hAnsi="Times New Roman" w:cs="Times New Roman"/>
          <w:sz w:val="24"/>
          <w:szCs w:val="24"/>
        </w:rPr>
        <w:t>______________________</w:t>
      </w:r>
      <w:r w:rsidR="00C12667" w:rsidRPr="00C126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12667">
        <w:rPr>
          <w:rFonts w:ascii="Times New Roman" w:hAnsi="Times New Roman" w:cs="Times New Roman"/>
          <w:sz w:val="24"/>
          <w:szCs w:val="24"/>
        </w:rPr>
        <w:t>__</w:t>
      </w:r>
    </w:p>
    <w:p w14:paraId="1BF54A35" w14:textId="77777777" w:rsidR="00EC74CA" w:rsidRPr="00C12667" w:rsidRDefault="00EC74CA" w:rsidP="00C12667">
      <w:pPr>
        <w:pStyle w:val="Frspaiere"/>
        <w:ind w:left="7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C9DCF" w14:textId="77777777" w:rsidR="00C12667" w:rsidRDefault="00EC74CA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t xml:space="preserve">Codul de identificare fiscală (CUI): </w:t>
      </w:r>
      <w:r w:rsidR="00C12667">
        <w:rPr>
          <w:rFonts w:ascii="Times New Roman" w:hAnsi="Times New Roman" w:cs="Times New Roman"/>
          <w:sz w:val="24"/>
          <w:szCs w:val="24"/>
        </w:rPr>
        <w:t xml:space="preserve">    ______________________</w:t>
      </w:r>
      <w:r w:rsidR="00C12667" w:rsidRPr="00C12667">
        <w:rPr>
          <w:rFonts w:ascii="Times New Roman" w:hAnsi="Times New Roman" w:cs="Times New Roman"/>
          <w:sz w:val="24"/>
          <w:szCs w:val="24"/>
        </w:rPr>
        <w:t>_______</w:t>
      </w:r>
      <w:r w:rsidR="00C12667">
        <w:rPr>
          <w:rFonts w:ascii="Times New Roman" w:hAnsi="Times New Roman" w:cs="Times New Roman"/>
          <w:sz w:val="24"/>
          <w:szCs w:val="24"/>
        </w:rPr>
        <w:t>__________</w:t>
      </w:r>
    </w:p>
    <w:p w14:paraId="46AEDDC6" w14:textId="77777777" w:rsidR="00C12667" w:rsidRDefault="00C12667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126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D7ECB06" w14:textId="77777777" w:rsidR="00C12667" w:rsidRDefault="00C12667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</w:p>
    <w:p w14:paraId="443F73B4" w14:textId="77777777" w:rsidR="00C12667" w:rsidRDefault="00EC74CA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t xml:space="preserve">Adresa sediului social: </w:t>
      </w:r>
      <w:r w:rsidR="00C12667">
        <w:rPr>
          <w:rFonts w:ascii="Times New Roman" w:hAnsi="Times New Roman" w:cs="Times New Roman"/>
          <w:sz w:val="24"/>
          <w:szCs w:val="24"/>
        </w:rPr>
        <w:t>_______</w:t>
      </w:r>
      <w:r w:rsidR="00C12667" w:rsidRPr="00C1266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12667">
        <w:rPr>
          <w:rFonts w:ascii="Times New Roman" w:hAnsi="Times New Roman" w:cs="Times New Roman"/>
          <w:sz w:val="24"/>
          <w:szCs w:val="24"/>
        </w:rPr>
        <w:t>__</w:t>
      </w:r>
    </w:p>
    <w:p w14:paraId="5146A804" w14:textId="77777777" w:rsidR="00C12667" w:rsidRDefault="00C12667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126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EA88350" w14:textId="77777777" w:rsidR="00EC74CA" w:rsidRPr="00C12667" w:rsidRDefault="00EC74CA" w:rsidP="00C12667">
      <w:pPr>
        <w:pStyle w:val="Frspaiere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1C25015" w14:textId="77777777" w:rsidR="00C12667" w:rsidRDefault="00EC74CA" w:rsidP="00C12667">
      <w:pPr>
        <w:pStyle w:val="Frspaiere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t xml:space="preserve">Număr de telefon: </w:t>
      </w:r>
      <w:r w:rsidR="00C12667">
        <w:rPr>
          <w:rFonts w:ascii="Times New Roman" w:hAnsi="Times New Roman" w:cs="Times New Roman"/>
          <w:sz w:val="24"/>
          <w:szCs w:val="24"/>
        </w:rPr>
        <w:t>_______</w:t>
      </w:r>
      <w:r w:rsidR="00C12667" w:rsidRPr="00C126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12667">
        <w:rPr>
          <w:rFonts w:ascii="Times New Roman" w:hAnsi="Times New Roman" w:cs="Times New Roman"/>
          <w:sz w:val="24"/>
          <w:szCs w:val="24"/>
        </w:rPr>
        <w:t>__</w:t>
      </w:r>
    </w:p>
    <w:p w14:paraId="5686FC0F" w14:textId="77777777" w:rsidR="00EC74CA" w:rsidRPr="00C12667" w:rsidRDefault="00EC74CA" w:rsidP="00C12667">
      <w:pPr>
        <w:pStyle w:val="Frspaiere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1380C1C4" w14:textId="77777777" w:rsidR="00EC74CA" w:rsidRPr="00C12667" w:rsidRDefault="00EC74CA" w:rsidP="00C12667">
      <w:pPr>
        <w:pStyle w:val="Frspaiere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t>Adresa de e-mail: ____</w:t>
      </w:r>
      <w:r w:rsidR="00C12667">
        <w:rPr>
          <w:rFonts w:ascii="Times New Roman" w:hAnsi="Times New Roman" w:cs="Times New Roman"/>
          <w:sz w:val="24"/>
          <w:szCs w:val="24"/>
        </w:rPr>
        <w:t>______</w:t>
      </w:r>
      <w:r w:rsidRPr="00C1266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D962869" w14:textId="77777777" w:rsidR="00EC74CA" w:rsidRPr="00C12667" w:rsidRDefault="00EC74CA" w:rsidP="00EC74CA">
      <w:pPr>
        <w:pStyle w:val="Frspaiere"/>
        <w:ind w:left="360" w:firstLine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99246E" w14:textId="77777777" w:rsidR="00EC74CA" w:rsidRPr="00C12667" w:rsidRDefault="00EC74CA" w:rsidP="00EC74CA">
      <w:pPr>
        <w:pStyle w:val="Frspaiere"/>
        <w:ind w:left="360" w:firstLine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175319" w14:textId="77777777" w:rsidR="00EC74CA" w:rsidRPr="00C12667" w:rsidRDefault="00EC74CA" w:rsidP="00EC74CA">
      <w:pPr>
        <w:pStyle w:val="Frspaiere"/>
        <w:numPr>
          <w:ilvl w:val="0"/>
          <w:numId w:val="1"/>
        </w:numP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2AE7">
        <w:rPr>
          <w:rStyle w:val="Robust"/>
          <w:rFonts w:ascii="Times New Roman" w:eastAsia="Times New Roman" w:hAnsi="Times New Roman" w:cs="Times New Roman"/>
          <w:sz w:val="24"/>
          <w:szCs w:val="24"/>
          <w:lang w:eastAsia="ro-RO"/>
        </w:rPr>
        <w:t>Obiectul Procesului Verbal:</w:t>
      </w:r>
    </w:p>
    <w:p w14:paraId="63DBB654" w14:textId="315B823C" w:rsidR="00EC74CA" w:rsidRPr="00C12667" w:rsidRDefault="00EC74CA" w:rsidP="00747599">
      <w:pPr>
        <w:pStyle w:val="Frspaier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br/>
        <w:t>Predarea-primirea dosarelor beneficiarilor finali depuse de operatorul economic în vederea verificării de către</w:t>
      </w:r>
      <w:r w:rsidR="00747599" w:rsidRPr="00C12667">
        <w:rPr>
          <w:rFonts w:ascii="Times New Roman" w:hAnsi="Times New Roman" w:cs="Times New Roman"/>
          <w:sz w:val="24"/>
          <w:szCs w:val="24"/>
        </w:rPr>
        <w:t xml:space="preserve"> </w:t>
      </w:r>
      <w:r w:rsidR="006D7666">
        <w:rPr>
          <w:rFonts w:ascii="Times New Roman" w:hAnsi="Times New Roman" w:cs="Times New Roman"/>
          <w:sz w:val="24"/>
          <w:szCs w:val="24"/>
        </w:rPr>
        <w:t xml:space="preserve">personalul </w:t>
      </w:r>
      <w:r w:rsidR="00747599" w:rsidRPr="00C12667">
        <w:rPr>
          <w:rFonts w:ascii="Times New Roman" w:hAnsi="Times New Roman" w:cs="Times New Roman"/>
          <w:sz w:val="24"/>
          <w:szCs w:val="24"/>
        </w:rPr>
        <w:t>compartimentul</w:t>
      </w:r>
      <w:r w:rsidR="006D7666">
        <w:rPr>
          <w:rFonts w:ascii="Times New Roman" w:hAnsi="Times New Roman" w:cs="Times New Roman"/>
          <w:sz w:val="24"/>
          <w:szCs w:val="24"/>
        </w:rPr>
        <w:t>ui</w:t>
      </w:r>
      <w:r w:rsidRPr="00C12667">
        <w:rPr>
          <w:rFonts w:ascii="Times New Roman" w:hAnsi="Times New Roman" w:cs="Times New Roman"/>
          <w:sz w:val="24"/>
          <w:szCs w:val="24"/>
        </w:rPr>
        <w:t xml:space="preserve"> G</w:t>
      </w:r>
      <w:r w:rsidR="00747599" w:rsidRPr="00C12667">
        <w:rPr>
          <w:rFonts w:ascii="Times New Roman" w:hAnsi="Times New Roman" w:cs="Times New Roman"/>
          <w:sz w:val="24"/>
          <w:szCs w:val="24"/>
        </w:rPr>
        <w:t xml:space="preserve">hișeul </w:t>
      </w:r>
      <w:r w:rsidRPr="00C12667">
        <w:rPr>
          <w:rFonts w:ascii="Times New Roman" w:hAnsi="Times New Roman" w:cs="Times New Roman"/>
          <w:sz w:val="24"/>
          <w:szCs w:val="24"/>
        </w:rPr>
        <w:t>U</w:t>
      </w:r>
      <w:r w:rsidR="00747599" w:rsidRPr="00C12667">
        <w:rPr>
          <w:rFonts w:ascii="Times New Roman" w:hAnsi="Times New Roman" w:cs="Times New Roman"/>
          <w:sz w:val="24"/>
          <w:szCs w:val="24"/>
        </w:rPr>
        <w:t xml:space="preserve">nic de </w:t>
      </w:r>
      <w:r w:rsidRPr="00C12667">
        <w:rPr>
          <w:rFonts w:ascii="Times New Roman" w:hAnsi="Times New Roman" w:cs="Times New Roman"/>
          <w:sz w:val="24"/>
          <w:szCs w:val="24"/>
        </w:rPr>
        <w:t>E</w:t>
      </w:r>
      <w:r w:rsidR="00747599" w:rsidRPr="00C12667">
        <w:rPr>
          <w:rFonts w:ascii="Times New Roman" w:hAnsi="Times New Roman" w:cs="Times New Roman"/>
          <w:sz w:val="24"/>
          <w:szCs w:val="24"/>
        </w:rPr>
        <w:t xml:space="preserve">ficiență </w:t>
      </w:r>
      <w:r w:rsidRPr="00C12667">
        <w:rPr>
          <w:rFonts w:ascii="Times New Roman" w:hAnsi="Times New Roman" w:cs="Times New Roman"/>
          <w:sz w:val="24"/>
          <w:szCs w:val="24"/>
        </w:rPr>
        <w:t>E</w:t>
      </w:r>
      <w:r w:rsidR="00747599" w:rsidRPr="00C12667">
        <w:rPr>
          <w:rFonts w:ascii="Times New Roman" w:hAnsi="Times New Roman" w:cs="Times New Roman"/>
          <w:sz w:val="24"/>
          <w:szCs w:val="24"/>
        </w:rPr>
        <w:t>nergetică</w:t>
      </w:r>
      <w:r w:rsidRPr="00C12667">
        <w:rPr>
          <w:rFonts w:ascii="Times New Roman" w:hAnsi="Times New Roman" w:cs="Times New Roman"/>
          <w:sz w:val="24"/>
          <w:szCs w:val="24"/>
        </w:rPr>
        <w:t xml:space="preserve"> din cadrul Consiliului Județean </w:t>
      </w:r>
      <w:r w:rsidR="0082046E">
        <w:rPr>
          <w:rFonts w:ascii="Times New Roman" w:hAnsi="Times New Roman" w:cs="Times New Roman"/>
          <w:sz w:val="24"/>
          <w:szCs w:val="24"/>
        </w:rPr>
        <w:t>Ialomița</w:t>
      </w:r>
      <w:r w:rsidR="00747599" w:rsidRPr="00C12667">
        <w:rPr>
          <w:rFonts w:ascii="Times New Roman" w:hAnsi="Times New Roman" w:cs="Times New Roman"/>
          <w:sz w:val="24"/>
          <w:szCs w:val="24"/>
        </w:rPr>
        <w:t>.</w:t>
      </w:r>
      <w:r w:rsidRPr="00C12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EA2F5" w14:textId="77777777" w:rsidR="00747599" w:rsidRPr="00C12667" w:rsidRDefault="00747599" w:rsidP="00747599">
      <w:pPr>
        <w:pStyle w:val="Frspaier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EE872B" w14:textId="77777777" w:rsidR="00747599" w:rsidRPr="00C12667" w:rsidRDefault="00747599" w:rsidP="00747599">
      <w:pPr>
        <w:pStyle w:val="Frspaier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2667">
        <w:rPr>
          <w:rFonts w:ascii="Times New Roman" w:hAnsi="Times New Roman" w:cs="Times New Roman"/>
          <w:sz w:val="24"/>
          <w:szCs w:val="24"/>
        </w:rPr>
        <w:t>În cadrul procedurii de predare-primire, s-a primit un număr de _________________ dosare, conform OPIS-ului.</w:t>
      </w:r>
    </w:p>
    <w:p w14:paraId="10C44155" w14:textId="77777777" w:rsidR="00747599" w:rsidRPr="00C12667" w:rsidRDefault="00747599" w:rsidP="00747599">
      <w:pPr>
        <w:pStyle w:val="Frspaiere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0B2302" w14:textId="77777777" w:rsidR="00747599" w:rsidRPr="00C12667" w:rsidRDefault="00747599" w:rsidP="00747599">
      <w:pPr>
        <w:pStyle w:val="Frspaiere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4AE85B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6C0C2BA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BFB20FB" w14:textId="398D8142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42AE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Reprezentant al Consiliului Județean</w:t>
      </w:r>
      <w:r w:rsidR="00042AE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</w:t>
      </w:r>
      <w:r w:rsidR="007D0F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alomița</w:t>
      </w:r>
      <w:r w:rsidRPr="00042AE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7C69F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0C2CF4A2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2AE7">
        <w:rPr>
          <w:rFonts w:ascii="Times New Roman" w:eastAsia="Times New Roman" w:hAnsi="Times New Roman" w:cs="Times New Roman"/>
          <w:sz w:val="24"/>
          <w:szCs w:val="24"/>
          <w:lang w:eastAsia="ro-RO"/>
        </w:rPr>
        <w:t>[nume și funcție]</w:t>
      </w:r>
      <w:r w:rsidR="00042A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14:paraId="33B1AE37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27532C5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2991A6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6C55E3A" w14:textId="77777777" w:rsidR="00747599" w:rsidRPr="00042AE7" w:rsidRDefault="00747599" w:rsidP="00747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42AE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Reprezentant al operatorului economic:</w:t>
      </w:r>
    </w:p>
    <w:p w14:paraId="1CBCB781" w14:textId="77777777" w:rsidR="00747599" w:rsidRPr="00C12667" w:rsidRDefault="00747599" w:rsidP="00C126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2AE7">
        <w:rPr>
          <w:rFonts w:ascii="Times New Roman" w:eastAsia="Times New Roman" w:hAnsi="Times New Roman" w:cs="Times New Roman"/>
          <w:sz w:val="24"/>
          <w:szCs w:val="24"/>
          <w:lang w:eastAsia="ro-RO"/>
        </w:rPr>
        <w:t>[nume și funcție]</w:t>
      </w:r>
    </w:p>
    <w:sectPr w:rsidR="00747599" w:rsidRPr="00C12667" w:rsidSect="00C1266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37EF"/>
    <w:multiLevelType w:val="multilevel"/>
    <w:tmpl w:val="7262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60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CA"/>
    <w:rsid w:val="00042AE7"/>
    <w:rsid w:val="000E341D"/>
    <w:rsid w:val="00587420"/>
    <w:rsid w:val="005C7EA9"/>
    <w:rsid w:val="006B5624"/>
    <w:rsid w:val="006D7666"/>
    <w:rsid w:val="00747599"/>
    <w:rsid w:val="007A1256"/>
    <w:rsid w:val="007C69F5"/>
    <w:rsid w:val="007D0F7C"/>
    <w:rsid w:val="0082046E"/>
    <w:rsid w:val="00C12667"/>
    <w:rsid w:val="00CE5271"/>
    <w:rsid w:val="00EC74CA"/>
    <w:rsid w:val="00E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49FF"/>
  <w15:chartTrackingRefBased/>
  <w15:docId w15:val="{FBA33DFE-5A39-4A6E-9C0E-E164170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C74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C74CA"/>
    <w:rPr>
      <w:b/>
      <w:bCs/>
    </w:rPr>
  </w:style>
  <w:style w:type="paragraph" w:styleId="Listparagraf">
    <w:name w:val="List Paragraph"/>
    <w:basedOn w:val="Normal"/>
    <w:uiPriority w:val="34"/>
    <w:qFormat/>
    <w:rsid w:val="00EC74C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A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Ghiseul Unic de Eficienta Energetică</dc:creator>
  <cp:keywords/>
  <dc:description/>
  <cp:lastModifiedBy>IT CJI</cp:lastModifiedBy>
  <cp:revision>4</cp:revision>
  <dcterms:created xsi:type="dcterms:W3CDTF">2024-12-09T09:36:00Z</dcterms:created>
  <dcterms:modified xsi:type="dcterms:W3CDTF">2024-12-11T15:56:00Z</dcterms:modified>
</cp:coreProperties>
</file>