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77E1" w14:textId="77777777" w:rsidR="00223683" w:rsidRPr="00EE73B8" w:rsidRDefault="00192BDE" w:rsidP="00EE73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Anunţ privind </w:t>
      </w:r>
      <w:r w:rsidR="00223683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dezbaterea publică </w:t>
      </w:r>
    </w:p>
    <w:p w14:paraId="78AB0CD6" w14:textId="5739B0ED" w:rsidR="00A32A53" w:rsidRPr="00EE73B8" w:rsidRDefault="00223683" w:rsidP="00EE73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pentru </w:t>
      </w:r>
      <w:r w:rsidR="00192BDE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revizuirea Planului de </w:t>
      </w:r>
      <w:r w:rsidR="00E04F86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>M</w:t>
      </w:r>
      <w:r w:rsidR="00192BDE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enţinere a </w:t>
      </w:r>
      <w:r w:rsidR="00E04F86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>C</w:t>
      </w:r>
      <w:r w:rsidR="00192BDE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alităţii </w:t>
      </w:r>
      <w:r w:rsidR="00E04F86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>A</w:t>
      </w:r>
      <w:r w:rsidR="00192BDE" w:rsidRPr="00EE73B8">
        <w:rPr>
          <w:rFonts w:ascii="Times New Roman" w:hAnsi="Times New Roman" w:cs="Times New Roman"/>
          <w:b/>
          <w:bCs/>
          <w:kern w:val="0"/>
          <w:sz w:val="28"/>
          <w:szCs w:val="28"/>
        </w:rPr>
        <w:t>erului</w:t>
      </w:r>
    </w:p>
    <w:p w14:paraId="3D4157E6" w14:textId="77777777" w:rsidR="00E04F86" w:rsidRPr="00EE73B8" w:rsidRDefault="00E04F86" w:rsidP="0019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B25759" w14:textId="77777777" w:rsidR="00223683" w:rsidRPr="00EE73B8" w:rsidRDefault="00223683" w:rsidP="00E0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CAD607" w14:textId="04B88A03" w:rsidR="00192BDE" w:rsidRPr="00EE73B8" w:rsidRDefault="00223683" w:rsidP="00EE73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3B8">
        <w:rPr>
          <w:rFonts w:ascii="Times New Roman" w:hAnsi="Times New Roman" w:cs="Times New Roman"/>
          <w:kern w:val="0"/>
          <w:sz w:val="24"/>
          <w:szCs w:val="24"/>
        </w:rPr>
        <w:tab/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>Consiliul Județean Ialomița</w:t>
      </w:r>
      <w:r w:rsidR="00EE73B8" w:rsidRPr="00EE73B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 xml:space="preserve">anunţă </w:t>
      </w:r>
      <w:r w:rsidR="00EE73B8" w:rsidRPr="00EE73B8">
        <w:rPr>
          <w:rFonts w:ascii="Times New Roman" w:hAnsi="Times New Roman" w:cs="Times New Roman"/>
          <w:kern w:val="0"/>
          <w:sz w:val="24"/>
          <w:szCs w:val="24"/>
        </w:rPr>
        <w:t xml:space="preserve">publicul asupra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dezbaterii publice privind</w:t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 xml:space="preserve"> propuner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ea</w:t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 xml:space="preserve"> de Plan de </w:t>
      </w:r>
      <w:r w:rsidR="00E40F1E" w:rsidRPr="00EE73B8">
        <w:rPr>
          <w:rFonts w:ascii="Times New Roman" w:hAnsi="Times New Roman" w:cs="Times New Roman"/>
          <w:kern w:val="0"/>
          <w:sz w:val="24"/>
          <w:szCs w:val="24"/>
        </w:rPr>
        <w:t>M</w:t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 xml:space="preserve">enținere a </w:t>
      </w:r>
      <w:r w:rsidR="00E40F1E" w:rsidRPr="00EE73B8">
        <w:rPr>
          <w:rFonts w:ascii="Times New Roman" w:hAnsi="Times New Roman" w:cs="Times New Roman"/>
          <w:kern w:val="0"/>
          <w:sz w:val="24"/>
          <w:szCs w:val="24"/>
        </w:rPr>
        <w:t>C</w:t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 xml:space="preserve">alității </w:t>
      </w:r>
      <w:r w:rsidR="00E40F1E" w:rsidRPr="00EE73B8">
        <w:rPr>
          <w:rFonts w:ascii="Times New Roman" w:hAnsi="Times New Roman" w:cs="Times New Roman"/>
          <w:kern w:val="0"/>
          <w:sz w:val="24"/>
          <w:szCs w:val="24"/>
        </w:rPr>
        <w:t>A</w:t>
      </w:r>
      <w:r w:rsidR="00192BDE" w:rsidRPr="00EE73B8">
        <w:rPr>
          <w:rFonts w:ascii="Times New Roman" w:hAnsi="Times New Roman" w:cs="Times New Roman"/>
          <w:kern w:val="0"/>
          <w:sz w:val="24"/>
          <w:szCs w:val="24"/>
        </w:rPr>
        <w:t>erului, revizuit pentru perioada 2024-2028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, care va avea loc la sediul Consiliului Județean Ialomița, bulevardul Chimiei, nr. 21, Slobozia, în data de 21 august 2024, începând cu ora 16:30.</w:t>
      </w:r>
    </w:p>
    <w:p w14:paraId="32AB05F6" w14:textId="20F3F87F" w:rsidR="00192BDE" w:rsidRPr="00EE73B8" w:rsidRDefault="00192BDE" w:rsidP="00EE73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3B8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ab/>
        <w:t xml:space="preserve">Propunerea de </w:t>
      </w:r>
      <w:r w:rsidR="00D87983" w:rsidRPr="00EE73B8">
        <w:rPr>
          <w:rFonts w:ascii="Times New Roman" w:hAnsi="Times New Roman" w:cs="Times New Roman"/>
          <w:kern w:val="0"/>
          <w:sz w:val="24"/>
          <w:szCs w:val="24"/>
        </w:rPr>
        <w:t xml:space="preserve">revizuire a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plan</w:t>
      </w:r>
      <w:r w:rsidR="00D87983" w:rsidRPr="00EE73B8">
        <w:rPr>
          <w:rFonts w:ascii="Times New Roman" w:hAnsi="Times New Roman" w:cs="Times New Roman"/>
          <w:kern w:val="0"/>
          <w:sz w:val="24"/>
          <w:szCs w:val="24"/>
        </w:rPr>
        <w:t>ului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 xml:space="preserve"> poate fi consultată la sediul Consiliului Județean Ialomița, B-dul Chimiei nr. 21, Slobozia</w:t>
      </w:r>
      <w:r w:rsidR="000F159E" w:rsidRPr="00EE73B8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5E57BF" w:rsidRPr="00EE73B8">
        <w:rPr>
          <w:rFonts w:ascii="Times New Roman" w:hAnsi="Times New Roman" w:cs="Times New Roman"/>
          <w:kern w:val="0"/>
          <w:sz w:val="24"/>
          <w:szCs w:val="24"/>
        </w:rPr>
        <w:t>luni</w:t>
      </w:r>
      <w:r w:rsidR="000874CF" w:rsidRPr="00EE73B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159E" w:rsidRPr="00EE73B8">
        <w:rPr>
          <w:rFonts w:ascii="Times New Roman" w:hAnsi="Times New Roman" w:cs="Times New Roman"/>
          <w:kern w:val="0"/>
          <w:sz w:val="24"/>
          <w:szCs w:val="24"/>
        </w:rPr>
        <w:t>până joi</w:t>
      </w:r>
      <w:r w:rsidR="005E57BF" w:rsidRPr="00EE73B8">
        <w:rPr>
          <w:rFonts w:ascii="Times New Roman" w:hAnsi="Times New Roman" w:cs="Times New Roman"/>
          <w:kern w:val="0"/>
          <w:sz w:val="24"/>
          <w:szCs w:val="24"/>
        </w:rPr>
        <w:t xml:space="preserve">, între orele 08:00-16:30 și vineri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 xml:space="preserve">între orele </w:t>
      </w:r>
      <w:r w:rsidR="005E57BF" w:rsidRPr="00EE73B8">
        <w:rPr>
          <w:rFonts w:ascii="Times New Roman" w:hAnsi="Times New Roman" w:cs="Times New Roman"/>
          <w:kern w:val="0"/>
          <w:sz w:val="24"/>
          <w:szCs w:val="24"/>
        </w:rPr>
        <w:t>08:00-14:00, p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recum şi la următoa</w:t>
      </w:r>
      <w:r w:rsidR="00595EB8" w:rsidRPr="00EE73B8">
        <w:rPr>
          <w:rFonts w:ascii="Times New Roman" w:hAnsi="Times New Roman" w:cs="Times New Roman"/>
          <w:kern w:val="0"/>
          <w:sz w:val="24"/>
          <w:szCs w:val="24"/>
        </w:rPr>
        <w:t>rea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 xml:space="preserve"> adres</w:t>
      </w:r>
      <w:r w:rsidR="007C264E" w:rsidRPr="00EE73B8">
        <w:rPr>
          <w:rFonts w:ascii="Times New Roman" w:hAnsi="Times New Roman" w:cs="Times New Roman"/>
          <w:kern w:val="0"/>
          <w:sz w:val="24"/>
          <w:szCs w:val="24"/>
        </w:rPr>
        <w:t xml:space="preserve">ă </w:t>
      </w:r>
      <w:r w:rsidR="00EE73B8" w:rsidRPr="00EE73B8">
        <w:rPr>
          <w:rFonts w:ascii="Times New Roman" w:hAnsi="Times New Roman" w:cs="Times New Roman"/>
          <w:kern w:val="0"/>
          <w:sz w:val="24"/>
          <w:szCs w:val="24"/>
        </w:rPr>
        <w:t>web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EE73B8">
        <w:t xml:space="preserve">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https://cjialomita.ro</w:t>
      </w:r>
      <w:r w:rsidR="007C264E" w:rsidRPr="00EE73B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2DBCFB7" w14:textId="48BC9BAE" w:rsidR="00192BDE" w:rsidRPr="00EE73B8" w:rsidRDefault="00192BDE" w:rsidP="00EE73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3B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ab/>
      </w:r>
      <w:r w:rsidR="00D87983" w:rsidRPr="00EE73B8">
        <w:rPr>
          <w:rFonts w:ascii="Times New Roman" w:hAnsi="Times New Roman" w:cs="Times New Roman"/>
          <w:kern w:val="0"/>
          <w:sz w:val="24"/>
          <w:szCs w:val="24"/>
        </w:rPr>
        <w:t xml:space="preserve">Publicul poate transmite în scris comentarii/întrebări/opinii privind propunerea amintită la sediul Consiliului Județean Ialomița, B-dul Chimiei nr. 21, Slobozia, până la data de </w:t>
      </w:r>
      <w:r w:rsidRPr="00EE73B8">
        <w:rPr>
          <w:rFonts w:ascii="Times New Roman" w:hAnsi="Times New Roman" w:cs="Times New Roman"/>
          <w:kern w:val="0"/>
          <w:sz w:val="24"/>
          <w:szCs w:val="24"/>
        </w:rPr>
        <w:t>data</w:t>
      </w:r>
      <w:r w:rsidR="007C264E" w:rsidRPr="00EE73B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87983" w:rsidRPr="00EE73B8">
        <w:rPr>
          <w:rFonts w:ascii="Times New Roman" w:hAnsi="Times New Roman" w:cs="Times New Roman"/>
          <w:kern w:val="0"/>
          <w:sz w:val="24"/>
          <w:szCs w:val="24"/>
        </w:rPr>
        <w:t>2</w:t>
      </w:r>
      <w:r w:rsidR="0013722F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D2301">
        <w:rPr>
          <w:rFonts w:ascii="Times New Roman" w:hAnsi="Times New Roman" w:cs="Times New Roman"/>
          <w:kern w:val="0"/>
          <w:sz w:val="24"/>
          <w:szCs w:val="24"/>
        </w:rPr>
        <w:t xml:space="preserve"> august </w:t>
      </w:r>
      <w:r w:rsidR="00E04F86" w:rsidRPr="00EE73B8">
        <w:rPr>
          <w:rFonts w:ascii="Times New Roman" w:hAnsi="Times New Roman" w:cs="Times New Roman"/>
          <w:kern w:val="0"/>
          <w:sz w:val="24"/>
          <w:szCs w:val="24"/>
        </w:rPr>
        <w:t>2024</w:t>
      </w:r>
      <w:r w:rsidR="00EE73B8" w:rsidRPr="00EE73B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64CFA71" w14:textId="77777777" w:rsidR="00426A51" w:rsidRPr="00EE73B8" w:rsidRDefault="00426A51" w:rsidP="00EE73B8">
      <w:pPr>
        <w:spacing w:after="0" w:line="360" w:lineRule="auto"/>
        <w:contextualSpacing/>
      </w:pPr>
    </w:p>
    <w:p w14:paraId="76FE88D4" w14:textId="77777777" w:rsidR="00595EB8" w:rsidRDefault="00595EB8"/>
    <w:sectPr w:rsidR="00595EB8" w:rsidSect="00192BD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E"/>
    <w:rsid w:val="00014158"/>
    <w:rsid w:val="000218A2"/>
    <w:rsid w:val="000874CF"/>
    <w:rsid w:val="000F159E"/>
    <w:rsid w:val="001035B2"/>
    <w:rsid w:val="0013722F"/>
    <w:rsid w:val="00180341"/>
    <w:rsid w:val="00192BDE"/>
    <w:rsid w:val="001D0C7F"/>
    <w:rsid w:val="00223683"/>
    <w:rsid w:val="003C76C8"/>
    <w:rsid w:val="00426A51"/>
    <w:rsid w:val="004353BC"/>
    <w:rsid w:val="004539AF"/>
    <w:rsid w:val="00595EB8"/>
    <w:rsid w:val="005D2301"/>
    <w:rsid w:val="005E57BF"/>
    <w:rsid w:val="006C5D3B"/>
    <w:rsid w:val="007C264E"/>
    <w:rsid w:val="008C3045"/>
    <w:rsid w:val="0095011F"/>
    <w:rsid w:val="00A32A53"/>
    <w:rsid w:val="00A80105"/>
    <w:rsid w:val="00AD4FA0"/>
    <w:rsid w:val="00B40978"/>
    <w:rsid w:val="00B70FD6"/>
    <w:rsid w:val="00BC0D20"/>
    <w:rsid w:val="00BE39F1"/>
    <w:rsid w:val="00BF3651"/>
    <w:rsid w:val="00C2195F"/>
    <w:rsid w:val="00C51E61"/>
    <w:rsid w:val="00D87983"/>
    <w:rsid w:val="00E04F86"/>
    <w:rsid w:val="00E121C1"/>
    <w:rsid w:val="00E40F1E"/>
    <w:rsid w:val="00E40F40"/>
    <w:rsid w:val="00EE73B8"/>
    <w:rsid w:val="00F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3373"/>
  <w15:chartTrackingRefBased/>
  <w15:docId w15:val="{C9BDF596-AC96-4729-8F7A-CB86D211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D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E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PIRJOLEA</dc:creator>
  <cp:keywords/>
  <dc:description/>
  <cp:lastModifiedBy>Florian PIRJOLEA</cp:lastModifiedBy>
  <cp:revision>7</cp:revision>
  <dcterms:created xsi:type="dcterms:W3CDTF">2024-06-28T05:55:00Z</dcterms:created>
  <dcterms:modified xsi:type="dcterms:W3CDTF">2024-07-08T05:29:00Z</dcterms:modified>
</cp:coreProperties>
</file>